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416"/>
        <w:gridCol w:w="5773"/>
        <w:gridCol w:w="727"/>
        <w:gridCol w:w="725"/>
      </w:tblGrid>
      <w:tr w:rsidR="002A401B" w:rsidTr="002A401B">
        <w:trPr>
          <w:trHeight w:val="62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شاخصه</w:t>
            </w:r>
            <w:r>
              <w:rPr>
                <w:rFonts w:cs="B Nazanin" w:hint="cs"/>
                <w:b/>
                <w:bCs/>
                <w:rtl/>
              </w:rPr>
              <w:softHyphen/>
              <w:t>ها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spacing w:after="0" w:line="240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2A401B" w:rsidTr="002A40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ساختار و محتوا</w:t>
            </w:r>
          </w:p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صفحه شروع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داشتن فهرست مطالب(شامل پیوند به عناوین)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rtl/>
              </w:rPr>
              <w:t>* معرفی محصول وپدید آورنده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دقت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اطلاعات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صحت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محتوا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غني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سازي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تنوع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استفاده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ارجاع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مناسب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به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منابع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* پیروی از یک سبک ثابت در طول محتوا(محل قرار گرفتن اجزاء مانند تصاویر، دکمه ها و متن)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2A401B" w:rsidTr="002A40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عملياتي بودن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اجراي وظايف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صحيح بودن نتايج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عدم امكان دسترسي غير مجاز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2A401B" w:rsidTr="002A40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كاربر پسندي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سادگي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كار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با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سيستم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میزان تناسب رنگ های به کار رفته و جذابیت آنها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ظاهر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جذاب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زيبا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گرافيك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و چينش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ابزارها</w:t>
            </w:r>
          </w:p>
          <w:p w:rsidR="002A401B" w:rsidRDefault="002A401B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* امكان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سفارشي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سازي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ظاهر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مدیریت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صدا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فیلم(قابلیت کنترل حجم صدا  و کنترل پخش ویدیو)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2A401B" w:rsidTr="002A401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كارآمدي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سرعت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پاسخ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به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درخواست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قابلیت های جستجو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استفاده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كاربردي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از منابع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2A401B" w:rsidTr="002A401B">
        <w:trPr>
          <w:trHeight w:val="3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قابليت حمل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سادگي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در انتقال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نرم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افزار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به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سيستم های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ديگر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نصب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آسان</w:t>
            </w:r>
          </w:p>
          <w:p w:rsidR="002A401B" w:rsidRDefault="002A401B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* امكان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جايگزيني نرم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افزار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به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جاي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ديگر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نرم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افزار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هاي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مشابه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هماهنگي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با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استاندارد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2A401B" w:rsidTr="002A401B">
        <w:trPr>
          <w:trHeight w:val="28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قابليت اطمينان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مديريت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خطاها (ارتباط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صفحات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پخش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فیلم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صدا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به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هم نریختن فونت ها)</w:t>
            </w:r>
          </w:p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قابليت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بازيابي</w:t>
            </w:r>
          </w:p>
          <w:p w:rsidR="002A401B" w:rsidRDefault="002A401B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* امنيت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تست</w:t>
            </w:r>
            <w:r>
              <w:rPr>
                <w:rFonts w:cs="B Nazanin" w:hint="cs"/>
              </w:rPr>
              <w:t xml:space="preserve"> </w:t>
            </w:r>
            <w:r>
              <w:rPr>
                <w:rFonts w:cs="B Nazanin" w:hint="cs"/>
                <w:rtl/>
              </w:rPr>
              <w:t>نفوذ (عدم وجود خطا هنگام استفاده از محتوا)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2A401B" w:rsidTr="002A401B">
        <w:trPr>
          <w:trHeight w:val="32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خلاقیت و نوآوری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* قابلیت های ویژه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2A401B" w:rsidTr="002A401B">
        <w:trPr>
          <w:trHeight w:val="421"/>
          <w:jc w:val="center"/>
        </w:trPr>
        <w:tc>
          <w:tcPr>
            <w:tcW w:w="7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203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</w:t>
            </w:r>
            <w:r>
              <w:rPr>
                <w:rFonts w:cs="B Nazanin" w:hint="cs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امتياز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fldChar w:fldCharType="begin"/>
            </w:r>
            <w:r>
              <w:rPr>
                <w:rFonts w:cs="B Nazanin" w:hint="cs"/>
                <w:b/>
                <w:bCs/>
                <w:rtl/>
              </w:rPr>
              <w:instrText xml:space="preserve"> =</w:instrText>
            </w:r>
            <w:r>
              <w:rPr>
                <w:rFonts w:cs="B Nazanin"/>
                <w:b/>
                <w:bCs/>
              </w:rPr>
              <w:instrText>SUM(ABOVE)</w:instrText>
            </w:r>
            <w:r>
              <w:rPr>
                <w:rFonts w:cs="B Nazanin" w:hint="cs"/>
                <w:b/>
                <w:bCs/>
                <w:rtl/>
              </w:rPr>
              <w:instrText xml:space="preserve"> </w:instrText>
            </w:r>
            <w:r>
              <w:rPr>
                <w:rFonts w:cs="B Nazanin" w:hint="cs"/>
                <w:b/>
                <w:bCs/>
                <w:rtl/>
              </w:rPr>
              <w:fldChar w:fldCharType="separate"/>
            </w:r>
            <w:r>
              <w:rPr>
                <w:rFonts w:cs="B Nazanin" w:hint="cs"/>
                <w:b/>
                <w:bCs/>
                <w:noProof/>
                <w:rtl/>
              </w:rPr>
              <w:t>100</w:t>
            </w:r>
            <w:r>
              <w:rPr>
                <w:rFonts w:cs="B Nazanin" w:hint="cs"/>
                <w:b/>
                <w:bCs/>
                <w:rtl/>
              </w:rPr>
              <w:fldChar w:fldCharType="end"/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1B" w:rsidRDefault="002A401B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AC5C6F" w:rsidRDefault="00AC5C6F" w:rsidP="00076EB0"/>
    <w:sectPr w:rsidR="00AC5C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B0"/>
    <w:rsid w:val="00076EB0"/>
    <w:rsid w:val="002A401B"/>
    <w:rsid w:val="003E4EE3"/>
    <w:rsid w:val="00AC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04AACAA-329C-474A-95B8-E155E992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EB0"/>
    <w:pPr>
      <w:bidi/>
      <w:spacing w:line="25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6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5</cp:revision>
  <dcterms:created xsi:type="dcterms:W3CDTF">2022-11-02T07:33:00Z</dcterms:created>
  <dcterms:modified xsi:type="dcterms:W3CDTF">2022-11-13T08:05:00Z</dcterms:modified>
</cp:coreProperties>
</file>